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F" w:rsidRDefault="00487578">
      <w:r>
        <w:t>Czwartek 18.12.2021</w:t>
      </w:r>
    </w:p>
    <w:p w:rsidR="00487578" w:rsidRDefault="00487578">
      <w:r>
        <w:t>Temat dnia: Magia świąt</w:t>
      </w:r>
    </w:p>
    <w:p w:rsidR="00487578" w:rsidRDefault="00487578">
      <w:r w:rsidRPr="00487578">
        <w:rPr>
          <w:highlight w:val="red"/>
        </w:rPr>
        <w:t>5 I 6 LATKI</w:t>
      </w:r>
    </w:p>
    <w:p w:rsidR="00487578" w:rsidRDefault="00487578" w:rsidP="0048757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Zeszyt Supersmyka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dokonywanie analizy słuchowej, rozwijanie sprawności manualnej.</w:t>
      </w:r>
    </w:p>
    <w:p w:rsidR="00487578" w:rsidRDefault="00487578" w:rsidP="0048757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It" w:hAnsi="MyriadPro-It" w:cs="MyriadPro-It"/>
          <w:i/>
          <w:iCs/>
          <w:color w:val="A4C069"/>
          <w:sz w:val="20"/>
          <w:szCs w:val="20"/>
        </w:rPr>
        <w:t>Zeszyt Supersmyka</w:t>
      </w:r>
      <w:r>
        <w:rPr>
          <w:rFonts w:ascii="MyriadPro-Regular" w:hAnsi="MyriadPro-Regular" w:cs="MyriadPro-Regular"/>
          <w:color w:val="A4C069"/>
          <w:sz w:val="20"/>
          <w:szCs w:val="20"/>
        </w:rPr>
        <w:t>, s. 43.</w:t>
      </w:r>
    </w:p>
    <w:p w:rsidR="00487578" w:rsidRDefault="00487578" w:rsidP="0048757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Polecenia:</w:t>
      </w:r>
    </w:p>
    <w:p w:rsidR="00487578" w:rsidRPr="0099586C" w:rsidRDefault="00487578" w:rsidP="00995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 xml:space="preserve">Wyszukaj i zaznacz na obrazku elementy, w których nazwach słyszysz głoskę </w:t>
      </w:r>
      <w:r w:rsidRPr="0099586C">
        <w:rPr>
          <w:rFonts w:ascii="MyriadPro-It" w:hAnsi="MyriadPro-It" w:cs="MyriadPro-It"/>
          <w:i/>
          <w:iCs/>
          <w:color w:val="000000"/>
          <w:sz w:val="20"/>
          <w:szCs w:val="20"/>
        </w:rPr>
        <w:t>b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487578" w:rsidRPr="0099586C" w:rsidRDefault="00487578" w:rsidP="00995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Uzupełnij ciągi liczb.</w:t>
      </w:r>
    </w:p>
    <w:p w:rsidR="00487578" w:rsidRPr="0099586C" w:rsidRDefault="00487578" w:rsidP="0099586C">
      <w:pPr>
        <w:pStyle w:val="Akapitzlist"/>
        <w:numPr>
          <w:ilvl w:val="0"/>
          <w:numId w:val="1"/>
        </w:numPr>
      </w:pP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Rysuj szlaczek po śladach, a potem – samodzielnie.</w:t>
      </w:r>
    </w:p>
    <w:p w:rsidR="0099586C" w:rsidRDefault="0099586C" w:rsidP="0099586C">
      <w:pPr>
        <w:ind w:left="360"/>
      </w:pPr>
      <w:r w:rsidRPr="0099586C">
        <w:drawing>
          <wp:inline distT="0" distB="0" distL="0" distR="0" wp14:anchorId="6E0F523D" wp14:editId="5B03E902">
            <wp:extent cx="2362200" cy="30134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3028" cy="301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9D" w:rsidRDefault="0084709D" w:rsidP="0084709D">
      <w:r>
        <w:t>4-latki</w:t>
      </w:r>
    </w:p>
    <w:p w:rsidR="0084709D" w:rsidRDefault="0084709D" w:rsidP="008470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Karta pracy, cz. 2, s. 41.</w:t>
      </w:r>
    </w:p>
    <w:p w:rsidR="0084709D" w:rsidRPr="0084709D" w:rsidRDefault="0084709D" w:rsidP="008470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Polecenia:</w:t>
      </w:r>
    </w:p>
    <w:p w:rsidR="0084709D" w:rsidRPr="0084709D" w:rsidRDefault="0084709D" w:rsidP="008470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Uzupełnij zastawę, przyklejając widelce po lewej stronie każdego talerza, a noże − po prawej.</w:t>
      </w:r>
    </w:p>
    <w:p w:rsidR="0084709D" w:rsidRPr="0084709D" w:rsidRDefault="0084709D" w:rsidP="008470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Zadanie wykonaj przy pomocy osoby dorosłej.</w:t>
      </w:r>
    </w:p>
    <w:p w:rsidR="0084709D" w:rsidRDefault="0084709D" w:rsidP="008470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Pola przygotowuje świąteczne wypieki. W pustym polu narysuj, jak mogła zakończyć się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84709D">
        <w:rPr>
          <w:rFonts w:ascii="MyriadPro-Regular" w:hAnsi="MyriadPro-Regular" w:cs="MyriadPro-Regular"/>
          <w:sz w:val="20"/>
          <w:szCs w:val="20"/>
        </w:rPr>
        <w:t>ta historia.</w:t>
      </w:r>
    </w:p>
    <w:p w:rsidR="0006016D" w:rsidRPr="0006016D" w:rsidRDefault="0006016D" w:rsidP="000601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6016D">
        <w:rPr>
          <w:rFonts w:ascii="MyriadPro-Regular" w:hAnsi="MyriadPro-Regular" w:cs="MyriadPro-Regular"/>
          <w:sz w:val="20"/>
          <w:szCs w:val="20"/>
        </w:rPr>
        <w:drawing>
          <wp:inline distT="0" distB="0" distL="0" distR="0" wp14:anchorId="0DC35220" wp14:editId="48890603">
            <wp:extent cx="2018879" cy="25908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1707" cy="25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9D" w:rsidRPr="0084709D" w:rsidRDefault="0084709D" w:rsidP="008470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lastRenderedPageBreak/>
        <w:t>Karta pracy, cz. 2, s. 42.</w:t>
      </w:r>
    </w:p>
    <w:p w:rsidR="0084709D" w:rsidRPr="0084709D" w:rsidRDefault="0084709D" w:rsidP="008470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Polecenia:</w:t>
      </w:r>
    </w:p>
    <w:p w:rsidR="0084709D" w:rsidRPr="0084709D" w:rsidRDefault="0084709D" w:rsidP="008470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Pokoloruj tymi samymi kolorami pierniki o takich samych kształtach. Których pierników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84709D">
        <w:rPr>
          <w:rFonts w:ascii="MyriadPro-Regular" w:hAnsi="MyriadPro-Regular" w:cs="MyriadPro-Regular"/>
          <w:sz w:val="20"/>
          <w:szCs w:val="20"/>
        </w:rPr>
        <w:t>jest najwięcej? Których jest najmniej?</w:t>
      </w:r>
    </w:p>
    <w:p w:rsidR="0084709D" w:rsidRPr="0084709D" w:rsidRDefault="0084709D" w:rsidP="008470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4709D">
        <w:rPr>
          <w:rFonts w:ascii="MyriadPro-Regular" w:hAnsi="MyriadPro-Regular" w:cs="MyriadPro-Regular"/>
          <w:sz w:val="20"/>
          <w:szCs w:val="20"/>
        </w:rPr>
        <w:t>Dokończ kolorować gwiazdki według wzoru (rytmu).</w:t>
      </w:r>
    </w:p>
    <w:p w:rsidR="0084709D" w:rsidRPr="0084709D" w:rsidRDefault="0084709D" w:rsidP="0084709D">
      <w:pPr>
        <w:pStyle w:val="Akapitzlist"/>
        <w:numPr>
          <w:ilvl w:val="0"/>
          <w:numId w:val="3"/>
        </w:numPr>
      </w:pPr>
      <w:r w:rsidRPr="0084709D">
        <w:rPr>
          <w:rFonts w:ascii="MyriadPro-Regular" w:hAnsi="MyriadPro-Regular" w:cs="MyriadPro-Regular"/>
          <w:sz w:val="20"/>
          <w:szCs w:val="20"/>
        </w:rPr>
        <w:t>Uzupełnij ozdoby na choinkach tak, aby wszystkie wyglądały jak ta pierwsza.</w:t>
      </w:r>
    </w:p>
    <w:p w:rsidR="0084709D" w:rsidRPr="0099586C" w:rsidRDefault="0006016D" w:rsidP="0084709D">
      <w:r w:rsidRPr="0006016D">
        <w:drawing>
          <wp:inline distT="0" distB="0" distL="0" distR="0" wp14:anchorId="6141DA4D" wp14:editId="3681EEA5">
            <wp:extent cx="1981200" cy="265360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074" cy="266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7E" w:rsidRPr="000E157E" w:rsidRDefault="000E157E" w:rsidP="0099586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color w:val="000000"/>
          <w:sz w:val="20"/>
          <w:szCs w:val="20"/>
        </w:rPr>
      </w:pPr>
      <w:r w:rsidRPr="000E157E">
        <w:rPr>
          <w:rFonts w:ascii="MyriadPro-It" w:hAnsi="MyriadPro-It" w:cs="MyriadPro-It"/>
          <w:iCs/>
          <w:color w:val="000000"/>
          <w:sz w:val="20"/>
          <w:szCs w:val="20"/>
          <w:highlight w:val="red"/>
        </w:rPr>
        <w:t>WSZYSCY</w:t>
      </w:r>
    </w:p>
    <w:p w:rsidR="0099586C" w:rsidRPr="0099586C" w:rsidRDefault="0099586C" w:rsidP="009958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9586C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Język fantazji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– zabawa twórcza.</w:t>
      </w:r>
    </w:p>
    <w:p w:rsidR="0099586C" w:rsidRPr="0099586C" w:rsidRDefault="0099586C" w:rsidP="009958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>Worek, kartoniki z poznanymi literami (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A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O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E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I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B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M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T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L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 xml:space="preserve">, </w:t>
      </w:r>
      <w:r w:rsidRPr="0099586C">
        <w:rPr>
          <w:rFonts w:ascii="MyriadPro-Bold" w:hAnsi="MyriadPro-Bold" w:cs="MyriadPro-Bold"/>
          <w:b/>
          <w:bCs/>
          <w:color w:val="A4C069"/>
          <w:sz w:val="20"/>
          <w:szCs w:val="20"/>
        </w:rPr>
        <w:t>S</w:t>
      </w:r>
      <w:r w:rsidRPr="0099586C">
        <w:rPr>
          <w:rFonts w:ascii="MyriadPro-Regular" w:hAnsi="MyriadPro-Regular" w:cs="MyriadPro-Regular"/>
          <w:color w:val="A4C069"/>
          <w:sz w:val="20"/>
          <w:szCs w:val="20"/>
        </w:rPr>
        <w:t>), kartoniki – niebieskie i czerwone.</w:t>
      </w:r>
    </w:p>
    <w:p w:rsidR="0099586C" w:rsidRDefault="0099586C" w:rsidP="009958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Rodzic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 xml:space="preserve"> wprowadza dziec</w:t>
      </w:r>
      <w:r>
        <w:rPr>
          <w:rFonts w:ascii="MyriadPro-Regular" w:hAnsi="MyriadPro-Regular" w:cs="MyriadPro-Regular"/>
          <w:color w:val="000000"/>
          <w:sz w:val="20"/>
          <w:szCs w:val="20"/>
        </w:rPr>
        <w:t>ko w zabawę, mówiąc, że jego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 xml:space="preserve"> zadaniem jest wymyślenie nowych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słów. Po prezenta</w:t>
      </w:r>
      <w:r>
        <w:rPr>
          <w:rFonts w:ascii="MyriadPro-Regular" w:hAnsi="MyriadPro-Regular" w:cs="MyriadPro-Regular"/>
          <w:color w:val="000000"/>
          <w:sz w:val="20"/>
          <w:szCs w:val="20"/>
        </w:rPr>
        <w:t>cji kartoników z literami dziecko wymawia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 xml:space="preserve"> głoski: szybko, wolno,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cicho, głośno. Następnie rodzic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 xml:space="preserve"> prosi dziec</w:t>
      </w:r>
      <w:r>
        <w:rPr>
          <w:rFonts w:ascii="MyriadPro-Regular" w:hAnsi="MyriadPro-Regular" w:cs="MyriadPro-Regular"/>
          <w:color w:val="000000"/>
          <w:sz w:val="20"/>
          <w:szCs w:val="20"/>
        </w:rPr>
        <w:t>ko, by powiedziało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, z ilu głosek będzie się składać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nowe słowo, oraz zadaje pytanie, czy to słowo ma się rozpoczynać spółgłoską czy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samogłoską. Jeżeli liter ma być sześć, a słowo m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a się rozpoczynać spółgłoską, rodzic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rozkłada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 xml:space="preserve">kartoniki: </w:t>
      </w:r>
    </w:p>
    <w:p w:rsidR="0099586C" w:rsidRPr="0099586C" w:rsidRDefault="0099586C" w:rsidP="009958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niebieski – czerwony – niebieski – czerwony – niebieski – czerwony.</w:t>
      </w:r>
    </w:p>
    <w:p w:rsidR="0099586C" w:rsidRDefault="0099586C" w:rsidP="009958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Gdy model jest już gotowy, dziecko losuje kartonik z worka, odczytuje literę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i kładzie ją na kartoniku w odpowiednim kolorze. Gdy wszystkie kolorowe kartoniki są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zakryte literami, odczytuje wyraz i wymyśla znaczenie nowego słowa. Ponieważ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wyraz pochodzi z języka fantazji, jego znaczenie także może być żartobliwe, niezwykłe,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9586C">
        <w:rPr>
          <w:rFonts w:ascii="MyriadPro-Regular" w:hAnsi="MyriadPro-Regular" w:cs="MyriadPro-Regular"/>
          <w:color w:val="000000"/>
          <w:sz w:val="20"/>
          <w:szCs w:val="20"/>
        </w:rPr>
        <w:t>fantastyczne.</w:t>
      </w:r>
    </w:p>
    <w:p w:rsidR="000E157E" w:rsidRDefault="000E157E" w:rsidP="009958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Zajęcia 1. </w:t>
      </w:r>
      <w:r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  <w:t xml:space="preserve">Kuchenna magia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– eksperymenty wykorzystujące środki spożywcze używane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w kuchni.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Eksperymenty.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Drożdże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eksperyment.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Plastikowa przeźroczysta miska, papierowa taśma malarska, pół opakowania świeżych drożdży,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2 łyżki cukru, szklanka letniej wody, szklanka mąki pszennej, ściereczka bawełniana.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Rodzic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rozkrusza drożdże w misce, nazywa je i mówi, że to ważny składnik ciasta. Dziec</w:t>
      </w:r>
      <w:r>
        <w:rPr>
          <w:rFonts w:ascii="MyriadPro-Regular" w:hAnsi="MyriadPro-Regular" w:cs="MyriadPro-Regular"/>
          <w:color w:val="000000"/>
          <w:sz w:val="20"/>
          <w:szCs w:val="20"/>
        </w:rPr>
        <w:t>ko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wą</w:t>
      </w:r>
      <w:r>
        <w:rPr>
          <w:rFonts w:ascii="MyriadPro-Regular" w:hAnsi="MyriadPro-Regular" w:cs="MyriadPro-Regular"/>
          <w:color w:val="000000"/>
          <w:sz w:val="20"/>
          <w:szCs w:val="20"/>
        </w:rPr>
        <w:t>cha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drożdże i ich dotykają</w:t>
      </w:r>
      <w:r>
        <w:rPr>
          <w:rFonts w:ascii="MyriadPro-Regular" w:hAnsi="MyriadPro-Regular" w:cs="MyriadPro-Regular"/>
          <w:color w:val="000000"/>
          <w:sz w:val="20"/>
          <w:szCs w:val="20"/>
        </w:rPr>
        <w:t>. Rodzic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mówi: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Dotknąłeś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drożdży i je wą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chałeś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 Jak myś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lisz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, po co dodaje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się do ciasta drożdże? </w:t>
      </w:r>
      <w:r>
        <w:rPr>
          <w:rFonts w:ascii="MyriadPro-Regular" w:hAnsi="MyriadPro-Regular" w:cs="MyriadPro-Regular"/>
          <w:color w:val="000000"/>
          <w:sz w:val="20"/>
          <w:szCs w:val="20"/>
        </w:rPr>
        <w:t>Dziecko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podaj</w:t>
      </w:r>
      <w:r>
        <w:rPr>
          <w:rFonts w:ascii="MyriadPro-Regular" w:hAnsi="MyriadPro-Regular" w:cs="MyriadPro-Regular"/>
          <w:color w:val="000000"/>
          <w:sz w:val="20"/>
          <w:szCs w:val="20"/>
        </w:rPr>
        <w:t>e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swoje pomysły, a nastę</w:t>
      </w:r>
      <w:r>
        <w:rPr>
          <w:rFonts w:ascii="MyriadPro-Regular" w:hAnsi="MyriadPro-Regular" w:cs="MyriadPro-Regular"/>
          <w:color w:val="000000"/>
          <w:sz w:val="20"/>
          <w:szCs w:val="20"/>
        </w:rPr>
        <w:t>pnie rodzic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wraz nimi przygoto</w:t>
      </w:r>
      <w:r>
        <w:rPr>
          <w:rFonts w:ascii="MyriadPro-Regular" w:hAnsi="MyriadPro-Regular" w:cs="MyriadPro-Regular"/>
          <w:sz w:val="20"/>
          <w:szCs w:val="20"/>
        </w:rPr>
        <w:t>wuje ciasto, zasypując drożdże cukrem, zalewając wodą i dodając mąki. Gdy ciasto ma już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konsystencję gęstej ś</w:t>
      </w:r>
      <w:r>
        <w:rPr>
          <w:rFonts w:ascii="MyriadPro-Regular" w:hAnsi="MyriadPro-Regular" w:cs="MyriadPro-Regular"/>
          <w:sz w:val="20"/>
          <w:szCs w:val="20"/>
        </w:rPr>
        <w:t>mietany, rodzic prosi dziecko</w:t>
      </w:r>
      <w:r>
        <w:rPr>
          <w:rFonts w:ascii="MyriadPro-Regular" w:hAnsi="MyriadPro-Regular" w:cs="MyriadPro-Regular"/>
          <w:sz w:val="20"/>
          <w:szCs w:val="20"/>
        </w:rPr>
        <w:t>, by zaznaczyły poziom ciasta taśmą malarską.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Następnie przykrywa miskę ściereczką i kł</w:t>
      </w:r>
      <w:r>
        <w:rPr>
          <w:rFonts w:ascii="MyriadPro-Regular" w:hAnsi="MyriadPro-Regular" w:cs="MyriadPro-Regular"/>
          <w:sz w:val="20"/>
          <w:szCs w:val="20"/>
        </w:rPr>
        <w:t>adzie przy kaloryferze. Dziecko</w:t>
      </w:r>
      <w:r>
        <w:rPr>
          <w:rFonts w:ascii="MyriadPro-Regular" w:hAnsi="MyriadPro-Regular" w:cs="MyriadPro-Regular"/>
          <w:sz w:val="20"/>
          <w:szCs w:val="20"/>
        </w:rPr>
        <w:t xml:space="preserve"> mo</w:t>
      </w:r>
      <w:r>
        <w:rPr>
          <w:rFonts w:ascii="MyriadPro-Regular" w:hAnsi="MyriadPro-Regular" w:cs="MyriadPro-Regular"/>
          <w:sz w:val="20"/>
          <w:szCs w:val="20"/>
        </w:rPr>
        <w:t>że</w:t>
      </w:r>
      <w:r>
        <w:rPr>
          <w:rFonts w:ascii="MyriadPro-Regular" w:hAnsi="MyriadPro-Regular" w:cs="MyriadPro-Regular"/>
          <w:sz w:val="20"/>
          <w:szCs w:val="20"/>
        </w:rPr>
        <w:t xml:space="preserve"> obserwować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zmiany zachodzące w cieście. Po 20–</w:t>
      </w:r>
      <w:r>
        <w:rPr>
          <w:rFonts w:ascii="MyriadPro-Regular" w:hAnsi="MyriadPro-Regular" w:cs="MyriadPro-Regular"/>
          <w:sz w:val="20"/>
          <w:szCs w:val="20"/>
        </w:rPr>
        <w:t>30 minutach rodzic</w:t>
      </w:r>
      <w:r>
        <w:rPr>
          <w:rFonts w:ascii="MyriadPro-Regular" w:hAnsi="MyriadPro-Regular" w:cs="MyriadPro-Regular"/>
          <w:sz w:val="20"/>
          <w:szCs w:val="20"/>
        </w:rPr>
        <w:t xml:space="preserve"> odkrywa ściereczkę</w:t>
      </w:r>
      <w:r>
        <w:rPr>
          <w:rFonts w:ascii="MyriadPro-Regular" w:hAnsi="MyriadPro-Regular" w:cs="MyriadPro-Regular"/>
          <w:sz w:val="20"/>
          <w:szCs w:val="20"/>
        </w:rPr>
        <w:t>, dziecko</w:t>
      </w:r>
      <w:r>
        <w:rPr>
          <w:rFonts w:ascii="MyriadPro-Regular" w:hAnsi="MyriadPro-Regular" w:cs="MyriadPro-Regular"/>
          <w:sz w:val="20"/>
          <w:szCs w:val="20"/>
        </w:rPr>
        <w:t xml:space="preserve"> porównuj</w:t>
      </w:r>
      <w:r>
        <w:rPr>
          <w:rFonts w:ascii="MyriadPro-Regular" w:hAnsi="MyriadPro-Regular" w:cs="MyriadPro-Regular"/>
          <w:sz w:val="20"/>
          <w:szCs w:val="20"/>
        </w:rPr>
        <w:t>e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ilość ciasta przed przykryciem ściereczką i po 20–30 minutach pod ściereczką</w:t>
      </w:r>
      <w:r>
        <w:rPr>
          <w:rFonts w:ascii="MyriadPro-Regular" w:hAnsi="MyriadPro-Regular" w:cs="MyriadPro-Regular"/>
          <w:sz w:val="20"/>
          <w:szCs w:val="20"/>
        </w:rPr>
        <w:t>. Rodzic pyta dziecko</w:t>
      </w:r>
      <w:r>
        <w:rPr>
          <w:rFonts w:ascii="MyriadPro-Regular" w:hAnsi="MyriadPro-Regular" w:cs="MyriadPro-Regular"/>
          <w:sz w:val="20"/>
          <w:szCs w:val="20"/>
        </w:rPr>
        <w:t>:</w:t>
      </w:r>
    </w:p>
    <w:p w:rsidR="000E157E" w:rsidRPr="000E157E" w:rsidRDefault="000E157E" w:rsidP="000E15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E157E">
        <w:rPr>
          <w:rFonts w:ascii="MyriadPro-Regular" w:hAnsi="MyriadPro-Regular" w:cs="MyriadPro-Regular"/>
          <w:sz w:val="20"/>
          <w:szCs w:val="20"/>
        </w:rPr>
        <w:t>Co sprawiło, że ciasto urosło?</w:t>
      </w:r>
    </w:p>
    <w:p w:rsidR="000E157E" w:rsidRPr="000E157E" w:rsidRDefault="000E157E" w:rsidP="000E15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E157E">
        <w:rPr>
          <w:rFonts w:ascii="MyriadPro-Regular" w:hAnsi="MyriadPro-Regular" w:cs="MyriadPro-Regular"/>
          <w:sz w:val="20"/>
          <w:szCs w:val="20"/>
        </w:rPr>
        <w:t>Jak myś</w:t>
      </w:r>
      <w:r w:rsidRPr="000E157E">
        <w:rPr>
          <w:rFonts w:ascii="MyriadPro-Regular" w:hAnsi="MyriadPro-Regular" w:cs="MyriadPro-Regular"/>
          <w:sz w:val="20"/>
          <w:szCs w:val="20"/>
        </w:rPr>
        <w:t>lisz</w:t>
      </w:r>
      <w:r w:rsidRPr="000E157E">
        <w:rPr>
          <w:rFonts w:ascii="MyriadPro-Regular" w:hAnsi="MyriadPro-Regular" w:cs="MyriadPro-Regular"/>
          <w:sz w:val="20"/>
          <w:szCs w:val="20"/>
        </w:rPr>
        <w:t>, jaką temperaturę lubią drożdże?</w:t>
      </w:r>
    </w:p>
    <w:p w:rsidR="000E157E" w:rsidRPr="000E157E" w:rsidRDefault="000E157E" w:rsidP="000E15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E157E">
        <w:rPr>
          <w:rFonts w:ascii="MyriadPro-Regular" w:hAnsi="MyriadPro-Regular" w:cs="MyriadPro-Regular"/>
          <w:sz w:val="20"/>
          <w:szCs w:val="20"/>
        </w:rPr>
        <w:t>Jak się nazywają ciasta świąteczne, które się piecze z ciasta drożdżowego?</w:t>
      </w:r>
    </w:p>
    <w:p w:rsidR="006D43B1" w:rsidRDefault="006D43B1" w:rsidP="000E15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E15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Kolorowe kubeczki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– eksperyment.</w:t>
      </w: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 w:rsidRPr="000E157E">
        <w:rPr>
          <w:rFonts w:ascii="MyriadPro-Regular" w:hAnsi="MyriadPro-Regular" w:cs="MyriadPro-Regular"/>
          <w:color w:val="A4C069"/>
          <w:sz w:val="20"/>
          <w:szCs w:val="20"/>
        </w:rPr>
        <w:t>Sok z buraka, soda oczyszczona, kwasek cytrynowy, przeźroczyste plastikowe kubeczki,</w:t>
      </w:r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A4C069"/>
          <w:sz w:val="20"/>
          <w:szCs w:val="20"/>
        </w:rPr>
        <w:t>łyżeczki.</w:t>
      </w:r>
    </w:p>
    <w:p w:rsidR="006D43B1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Rodzic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nalewa sok z buraków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do trzech kubeczków. Jeden z nich przek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>azuje dziecku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do obejrzenia i powąchania.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Prosi, by zgadł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>o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, z czego jest zrobiony ten sok. Jeżeli dziec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>ko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ma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 xml:space="preserve"> ochotę spróbować smaku soku, rodzic częstuje chętne dziecko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. Gdy ustali, że</w:t>
      </w:r>
      <w:r w:rsidR="00B73136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jest to sok z buraków, 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>rodzic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mówi, że ten sok 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 xml:space="preserve">może zmienić kolor. Następnie rodzic pokazuje dziecku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sodę i pyta o hipotez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>ę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 w:rsidRPr="000E157E">
        <w:rPr>
          <w:rFonts w:ascii="MyriadPro-It" w:hAnsi="MyriadPro-It" w:cs="MyriadPro-It"/>
          <w:i/>
          <w:iCs/>
          <w:color w:val="000000"/>
          <w:sz w:val="20"/>
          <w:szCs w:val="20"/>
        </w:rPr>
        <w:t>Na jaki kolor zmieni się sok z buraków po wsypaniu sody?</w:t>
      </w: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Po przedstawieniu dziec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>ka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hipotez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>y rodzic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łączy sodę z sokiem, a roztwór zmienia kolor na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niebiesko-fioletowy (soda ma odczyn zasadowy).</w:t>
      </w:r>
    </w:p>
    <w:p w:rsidR="000E157E" w:rsidRPr="000E157E" w:rsidRDefault="006D43B1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Rodzic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powtarza czynności z kwaskiem cytrynowym. Roztwór w drugim kubeczku zmieni kolor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>na różowo-pomarańczowy (ze względu na odczyn kwaśn</w:t>
      </w:r>
      <w:r>
        <w:rPr>
          <w:rFonts w:ascii="MyriadPro-Regular" w:hAnsi="MyriadPro-Regular" w:cs="MyriadPro-Regular"/>
          <w:color w:val="000000"/>
          <w:sz w:val="20"/>
          <w:szCs w:val="20"/>
        </w:rPr>
        <w:t>y). Na końcu eksperymentu dziecko porównuje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kolory w trzech kubeczkach (jeden kubeczek jako próbka kontrolna zawiera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>tylko sok z buraków).</w:t>
      </w: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Pytanie na zakończenie eksperymentu:</w:t>
      </w:r>
    </w:p>
    <w:p w:rsidR="000E157E" w:rsidRPr="006D43B1" w:rsidRDefault="006D43B1" w:rsidP="006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- </w:t>
      </w:r>
      <w:r w:rsidR="000E157E" w:rsidRPr="006D43B1">
        <w:rPr>
          <w:rFonts w:ascii="MyriadPro-Regular" w:hAnsi="MyriadPro-Regular" w:cs="MyriadPro-Regular"/>
          <w:color w:val="000000"/>
          <w:sz w:val="20"/>
          <w:szCs w:val="20"/>
        </w:rPr>
        <w:t>Do jakiej potrawy wigilijnej używa się buraków?</w:t>
      </w:r>
    </w:p>
    <w:p w:rsidR="006D43B1" w:rsidRDefault="006D43B1" w:rsidP="000E15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E15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Wybuchowa piana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– eksperyment.</w:t>
      </w: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 w:rsidRPr="000E157E">
        <w:rPr>
          <w:rFonts w:ascii="MyriadPro-Regular" w:hAnsi="MyriadPro-Regular" w:cs="MyriadPro-Regular"/>
          <w:color w:val="A4C069"/>
          <w:sz w:val="20"/>
          <w:szCs w:val="20"/>
        </w:rPr>
        <w:t>Wysoki, wąski i przeźroczysty pojemnik (np. wazon), miska, woda, soda oczyszczona, ocet,</w:t>
      </w:r>
      <w:r w:rsidR="006D43B1">
        <w:rPr>
          <w:rFonts w:ascii="MyriadPro-Regular" w:hAnsi="MyriadPro-Regular" w:cs="MyriadPro-Regular"/>
          <w:color w:val="A4C069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A4C069"/>
          <w:sz w:val="20"/>
          <w:szCs w:val="20"/>
        </w:rPr>
        <w:t>barwnik spożywczy.</w:t>
      </w:r>
    </w:p>
    <w:p w:rsidR="000E157E" w:rsidRPr="000E157E" w:rsidRDefault="006D43B1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Rodzic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 xml:space="preserve"> rozpuszcza barwnik spożywczy w wodzie, w wysokim pojemniku. Pojemnik wkłada do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>miski i wlewa ocet. Gdy do takiego roztworu wsypiemy sodę, powstanie sycząca piana,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>która „wystrzeli” z naczynia.</w:t>
      </w:r>
    </w:p>
    <w:p w:rsidR="000E157E" w:rsidRP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Wyjaśnienie: połączenie octu i sody powoduje wytworzenie się dużej ilości dwutlenku węgla,</w:t>
      </w:r>
      <w:r w:rsidR="006D43B1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który tworzy pianę.</w:t>
      </w:r>
    </w:p>
    <w:p w:rsidR="000E157E" w:rsidRPr="000E157E" w:rsidRDefault="006D43B1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Rodzic mówi dziecku</w:t>
      </w:r>
      <w:r w:rsidR="000E157E" w:rsidRPr="000E157E">
        <w:rPr>
          <w:rFonts w:ascii="MyriadPro-Regular" w:hAnsi="MyriadPro-Regular" w:cs="MyriadPro-Regular"/>
          <w:color w:val="000000"/>
          <w:sz w:val="20"/>
          <w:szCs w:val="20"/>
        </w:rPr>
        <w:t>, że z sody i octu w małych ilościach można przygotować pastę do czyszczenia,</w:t>
      </w:r>
    </w:p>
    <w:p w:rsidR="000E157E" w:rsidRDefault="000E157E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E157E">
        <w:rPr>
          <w:rFonts w:ascii="MyriadPro-Regular" w:hAnsi="MyriadPro-Regular" w:cs="MyriadPro-Regular"/>
          <w:color w:val="000000"/>
          <w:sz w:val="20"/>
          <w:szCs w:val="20"/>
        </w:rPr>
        <w:t>która dobrze sprawdzi się w czasie przedświątecznych porządków.</w:t>
      </w:r>
    </w:p>
    <w:p w:rsidR="006D43B1" w:rsidRDefault="006D43B1" w:rsidP="000E15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F5B">
        <w:rPr>
          <w:rFonts w:ascii="Times New Roman" w:hAnsi="Times New Roman" w:cs="Times New Roman"/>
          <w:b/>
          <w:bCs/>
          <w:sz w:val="24"/>
          <w:szCs w:val="24"/>
        </w:rPr>
        <w:t>Zajęcia 2. Ćwiczenia gimnastyczne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color w:val="A4C069"/>
          <w:sz w:val="24"/>
          <w:szCs w:val="24"/>
        </w:rPr>
        <w:t>Skakanki, tamburyn.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I. Część wstępna.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Dzieci maszerują po obwodzie koła, następnie zatrzymują się stają w rozkroku i wykonują 5 skłonów.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II. Część główna.</w:t>
      </w:r>
    </w:p>
    <w:p w:rsidR="006D43B1" w:rsidRDefault="0084709D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D666D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https://www.youtube.com/watch?v=OtSvamX68po</w:t>
        </w:r>
      </w:hyperlink>
    </w:p>
    <w:p w:rsidR="0084709D" w:rsidRDefault="0084709D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9D" w:rsidRDefault="0084709D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D666D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https://www.youtube.com/watch?v=H08aiHpZK_s</w:t>
        </w:r>
      </w:hyperlink>
    </w:p>
    <w:p w:rsidR="0084709D" w:rsidRDefault="0084709D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III. Część końcowa.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• Sprytne stopy – </w:t>
      </w:r>
      <w:r w:rsidRPr="00E97F5B">
        <w:rPr>
          <w:rFonts w:ascii="Times New Roman" w:hAnsi="Times New Roman" w:cs="Times New Roman"/>
          <w:sz w:val="24"/>
          <w:szCs w:val="24"/>
        </w:rPr>
        <w:t>ćwiczenia stóp.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Dziecko, używając raz jednej, raz drugiej stopy, zwijają i rozwijają skakanki tak, aby zajmowały jak najmniej miejsca, a później jak najwięcej miejsca. Dziecko chwytają skakanki palcami jednej stopy i starają się podnieść je jak najwyżej, z zachowaniem równowagi. Ćwiczenie wykonują na zmianę: jedną stopą i drugą stopą.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• Powtórz rytm – </w:t>
      </w:r>
      <w:r w:rsidRPr="00E97F5B">
        <w:rPr>
          <w:rFonts w:ascii="Times New Roman" w:hAnsi="Times New Roman" w:cs="Times New Roman"/>
          <w:sz w:val="24"/>
          <w:szCs w:val="24"/>
        </w:rPr>
        <w:t>ćwiczenie rytmu.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 uderza o podłogę rączkami skakanek, wystukując rytmy zaproponowane przez rodzica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• Jak najwyżej – </w:t>
      </w:r>
      <w:r w:rsidRPr="00E97F5B">
        <w:rPr>
          <w:rFonts w:ascii="Times New Roman" w:hAnsi="Times New Roman" w:cs="Times New Roman"/>
          <w:sz w:val="24"/>
          <w:szCs w:val="24"/>
        </w:rPr>
        <w:t>ćwiczenie wyprostne.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 wykonują przysiad, powoli podnoszą się, aż do wspięcia na palce. W rękach trzymają skakanki złożone na pół. Starają się podnieść je jak najwyżej.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• Ćwiczenie uspokajające.</w:t>
      </w:r>
    </w:p>
    <w:p w:rsidR="006D43B1" w:rsidRPr="00E97F5B" w:rsidRDefault="006D43B1" w:rsidP="006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 maszerują po kole w rytmie wystukiwanym na tamburynie. Odkłada skakankę na miejsce.</w:t>
      </w:r>
    </w:p>
    <w:p w:rsidR="006D43B1" w:rsidRDefault="006D43B1" w:rsidP="000E157E">
      <w:pPr>
        <w:autoSpaceDE w:val="0"/>
        <w:autoSpaceDN w:val="0"/>
        <w:adjustRightInd w:val="0"/>
        <w:spacing w:after="0" w:line="240" w:lineRule="auto"/>
      </w:pPr>
    </w:p>
    <w:p w:rsidR="0006016D" w:rsidRDefault="0006016D" w:rsidP="000E157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06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647"/>
    <w:multiLevelType w:val="hybridMultilevel"/>
    <w:tmpl w:val="B37080B6"/>
    <w:lvl w:ilvl="0" w:tplc="FAB8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40E9"/>
    <w:multiLevelType w:val="hybridMultilevel"/>
    <w:tmpl w:val="B6AEA1A0"/>
    <w:lvl w:ilvl="0" w:tplc="FAB8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5E4F"/>
    <w:multiLevelType w:val="hybridMultilevel"/>
    <w:tmpl w:val="6D9425BE"/>
    <w:lvl w:ilvl="0" w:tplc="FAB8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5"/>
    <w:rsid w:val="0006016D"/>
    <w:rsid w:val="000E157E"/>
    <w:rsid w:val="001B5B05"/>
    <w:rsid w:val="00487578"/>
    <w:rsid w:val="006D43B1"/>
    <w:rsid w:val="0084709D"/>
    <w:rsid w:val="0099586C"/>
    <w:rsid w:val="00A332E0"/>
    <w:rsid w:val="00B73136"/>
    <w:rsid w:val="00C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476C"/>
  <w15:chartTrackingRefBased/>
  <w15:docId w15:val="{288BDE24-EE80-4043-9DDA-E751FBC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8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SvamX68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8aiHpZK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</cp:revision>
  <dcterms:created xsi:type="dcterms:W3CDTF">2021-12-16T06:33:00Z</dcterms:created>
  <dcterms:modified xsi:type="dcterms:W3CDTF">2021-12-16T08:07:00Z</dcterms:modified>
</cp:coreProperties>
</file>